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4E" w:rsidRDefault="0003584E">
      <w:r>
        <w:t xml:space="preserve">РЕКВИЗИТЫ ДЛЯ БЕЗНАЛИЧНЫХ ПЕРЕЧИСЛЕНИЙ В «СБЕРБАНК» </w:t>
      </w:r>
    </w:p>
    <w:p w:rsidR="0003584E" w:rsidRDefault="0003584E">
      <w:r>
        <w:t xml:space="preserve">Перевод по банковским реквизитам Сбербанк (для физ. и юр. лиц) </w:t>
      </w:r>
    </w:p>
    <w:p w:rsidR="0003584E" w:rsidRDefault="0003584E">
      <w:r>
        <w:t xml:space="preserve">Р/с 40703810516540002281 </w:t>
      </w:r>
    </w:p>
    <w:p w:rsidR="0003584E" w:rsidRDefault="0003584E">
      <w:r>
        <w:t xml:space="preserve">в ПАО Сбербанк Свердловское отделение №7003 г. Екатеринбург </w:t>
      </w:r>
    </w:p>
    <w:p w:rsidR="0003584E" w:rsidRDefault="0003584E">
      <w:r>
        <w:t xml:space="preserve">Корреспондентский счёт: 30101810500000000674 в Уральское ГУ Банка России </w:t>
      </w:r>
      <w:bookmarkStart w:id="0" w:name="_GoBack"/>
      <w:bookmarkEnd w:id="0"/>
    </w:p>
    <w:p w:rsidR="0003584E" w:rsidRDefault="0003584E">
      <w:r>
        <w:t xml:space="preserve">БИК 046577674 </w:t>
      </w:r>
    </w:p>
    <w:p w:rsidR="0003584E" w:rsidRDefault="0003584E">
      <w:r>
        <w:t xml:space="preserve">Назначение платежа: благотворительное пожертвование </w:t>
      </w:r>
    </w:p>
    <w:p w:rsidR="00685949" w:rsidRDefault="0003584E">
      <w:r>
        <w:t>Получатель: Общественный фонд "ЕЕКЦ "</w:t>
      </w:r>
      <w:proofErr w:type="spellStart"/>
      <w:r>
        <w:t>Менора</w:t>
      </w:r>
      <w:proofErr w:type="spellEnd"/>
      <w:r>
        <w:t>"</w:t>
      </w:r>
    </w:p>
    <w:sectPr w:rsidR="0068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54"/>
    <w:rsid w:val="0003584E"/>
    <w:rsid w:val="00685949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E0C24-1494-4E21-A47B-4CC7B51A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kostarevamaria339@gmail.com</dc:creator>
  <cp:keywords/>
  <dc:description/>
  <cp:lastModifiedBy>kostarevamaria339@gmail.com</cp:lastModifiedBy>
  <cp:revision>3</cp:revision>
  <dcterms:created xsi:type="dcterms:W3CDTF">2023-07-17T07:41:00Z</dcterms:created>
  <dcterms:modified xsi:type="dcterms:W3CDTF">2023-07-17T07:43:00Z</dcterms:modified>
</cp:coreProperties>
</file>